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0E9D4EBB" w:rsidR="00F75E14" w:rsidRDefault="00F75E14" w:rsidP="03BA068D">
      <w:pPr>
        <w:ind w:left="2160" w:hanging="2160"/>
        <w:rPr>
          <w:b/>
          <w:bCs/>
        </w:rPr>
      </w:pPr>
      <w:r w:rsidRPr="465CEBDE">
        <w:rPr>
          <w:b/>
          <w:bCs/>
        </w:rPr>
        <w:t>STF-</w:t>
      </w:r>
      <w:r w:rsidR="00C20213" w:rsidRPr="465CEBDE">
        <w:rPr>
          <w:b/>
          <w:bCs/>
        </w:rPr>
        <w:t>PIA-</w:t>
      </w:r>
      <w:r w:rsidR="00BC1D4E" w:rsidRPr="465CEBDE">
        <w:rPr>
          <w:b/>
          <w:bCs/>
        </w:rPr>
        <w:t>1</w:t>
      </w:r>
      <w:r w:rsidR="00C20213" w:rsidRPr="465CEBDE">
        <w:rPr>
          <w:b/>
          <w:bCs/>
        </w:rPr>
        <w:t>5-</w:t>
      </w:r>
      <w:r w:rsidR="7B36D180" w:rsidRPr="465CEBDE">
        <w:rPr>
          <w:b/>
          <w:bCs/>
        </w:rPr>
        <w:t>8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3BA068D">
        <w:rPr>
          <w:b/>
          <w:bCs/>
          <w:u w:val="single"/>
        </w:rPr>
        <w:t>Question:</w:t>
      </w:r>
    </w:p>
    <w:p w14:paraId="16203D00" w14:textId="3559CE78" w:rsidR="2CA96C09" w:rsidRDefault="2CA96C09" w:rsidP="0063136D">
      <w:pPr>
        <w:pStyle w:val="paragraph"/>
        <w:spacing w:before="0" w:beforeAutospacing="0" w:after="0" w:afterAutospacing="0"/>
        <w:jc w:val="both"/>
      </w:pPr>
      <w:r w:rsidRPr="03BA068D">
        <w:t xml:space="preserve">Please refer to the Application for Certification, Figure 1 (pg. 4). </w:t>
      </w:r>
    </w:p>
    <w:p w14:paraId="75FE35B8" w14:textId="7B3AED32" w:rsidR="2CA96C09" w:rsidRDefault="2CA96C09" w:rsidP="03BA068D">
      <w:pPr>
        <w:pStyle w:val="ListParagraph"/>
        <w:numPr>
          <w:ilvl w:val="0"/>
          <w:numId w:val="4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3BA068D">
        <w:rPr>
          <w:rFonts w:ascii="Times New Roman" w:hAnsi="Times New Roman"/>
          <w:sz w:val="24"/>
          <w:szCs w:val="24"/>
        </w:rPr>
        <w:t>Please explain why there are differences in the site round-trip efficiency (“RTE”) for the different projects.</w:t>
      </w:r>
    </w:p>
    <w:p w14:paraId="201ED5E6" w14:textId="67F5C272" w:rsidR="2CA96C09" w:rsidRDefault="2CA96C09" w:rsidP="03BA068D">
      <w:pPr>
        <w:pStyle w:val="ListParagraph"/>
        <w:numPr>
          <w:ilvl w:val="0"/>
          <w:numId w:val="4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3BA068D">
        <w:rPr>
          <w:rFonts w:ascii="Times New Roman" w:hAnsi="Times New Roman"/>
          <w:sz w:val="24"/>
          <w:szCs w:val="24"/>
        </w:rPr>
        <w:t>Please explain why the RTE values provided in TS Attachment B do not match the values provided in TS Attachment C.</w:t>
      </w:r>
    </w:p>
    <w:p w14:paraId="0BF98BFF" w14:textId="1A7DB09A" w:rsidR="03BA068D" w:rsidRDefault="03BA068D" w:rsidP="03BA068D">
      <w:pPr>
        <w:pStyle w:val="ListParagraph"/>
        <w:spacing w:after="0"/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6D36AAA7" w:rsidR="00F9581B" w:rsidRDefault="00F9581B" w:rsidP="00106852">
      <w:pPr>
        <w:spacing w:after="200"/>
        <w:rPr>
          <w:b/>
          <w:u w:val="single"/>
        </w:rPr>
      </w:pPr>
      <w:r w:rsidRPr="03BA068D">
        <w:rPr>
          <w:b/>
          <w:bCs/>
          <w:u w:val="single"/>
        </w:rPr>
        <w:t>Response:</w:t>
      </w:r>
    </w:p>
    <w:p w14:paraId="255B02A8" w14:textId="538F12CB" w:rsidR="01917827" w:rsidRDefault="007A245E" w:rsidP="03BA068D">
      <w:pPr>
        <w:pStyle w:val="ListParagraph"/>
        <w:numPr>
          <w:ilvl w:val="0"/>
          <w:numId w:val="4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465CEBDE">
        <w:rPr>
          <w:rFonts w:ascii="Times New Roman" w:hAnsi="Times New Roman"/>
          <w:sz w:val="24"/>
          <w:szCs w:val="24"/>
        </w:rPr>
        <w:t xml:space="preserve">The RTE variations are related to </w:t>
      </w:r>
      <w:r w:rsidR="15088BDD" w:rsidRPr="0C3F3738">
        <w:rPr>
          <w:rFonts w:ascii="Times New Roman" w:hAnsi="Times New Roman"/>
          <w:sz w:val="24"/>
          <w:szCs w:val="24"/>
        </w:rPr>
        <w:t>site specifics</w:t>
      </w:r>
      <w:r w:rsidR="006C4204">
        <w:rPr>
          <w:rFonts w:ascii="Times New Roman" w:hAnsi="Times New Roman"/>
          <w:sz w:val="24"/>
          <w:szCs w:val="24"/>
        </w:rPr>
        <w:t>,</w:t>
      </w:r>
      <w:r w:rsidR="15088BDD" w:rsidRPr="0C3F3738">
        <w:rPr>
          <w:rFonts w:ascii="Times New Roman" w:hAnsi="Times New Roman"/>
          <w:sz w:val="24"/>
          <w:szCs w:val="24"/>
        </w:rPr>
        <w:t xml:space="preserve"> such as</w:t>
      </w:r>
      <w:r w:rsidR="18D9F1EA" w:rsidRPr="0C3F3738">
        <w:rPr>
          <w:rFonts w:ascii="Times New Roman" w:hAnsi="Times New Roman"/>
          <w:sz w:val="24"/>
          <w:szCs w:val="24"/>
        </w:rPr>
        <w:t xml:space="preserve"> </w:t>
      </w:r>
      <w:r w:rsidR="59F2E199" w:rsidRPr="0C3F3738">
        <w:rPr>
          <w:rFonts w:ascii="Times New Roman" w:hAnsi="Times New Roman"/>
          <w:sz w:val="24"/>
          <w:szCs w:val="24"/>
        </w:rPr>
        <w:t>variations in cabling</w:t>
      </w:r>
      <w:r w:rsidR="18D9F1EA" w:rsidRPr="0C3F3738">
        <w:rPr>
          <w:rFonts w:ascii="Times New Roman" w:hAnsi="Times New Roman"/>
          <w:sz w:val="24"/>
          <w:szCs w:val="24"/>
        </w:rPr>
        <w:t xml:space="preserve"> and equipment</w:t>
      </w:r>
      <w:r w:rsidRPr="465CEBDE">
        <w:rPr>
          <w:rFonts w:ascii="Times New Roman" w:hAnsi="Times New Roman"/>
          <w:sz w:val="24"/>
          <w:szCs w:val="24"/>
        </w:rPr>
        <w:t xml:space="preserve"> losses that differ on a site-to-site basis.</w:t>
      </w:r>
    </w:p>
    <w:p w14:paraId="49076C27" w14:textId="5334FBEC" w:rsidR="6F5E84B4" w:rsidRDefault="6F5E84B4" w:rsidP="003C626E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465CEBDE">
        <w:rPr>
          <w:rFonts w:ascii="Times New Roman" w:hAnsi="Times New Roman"/>
          <w:color w:val="000000" w:themeColor="text1"/>
          <w:sz w:val="24"/>
          <w:szCs w:val="24"/>
        </w:rPr>
        <w:t>The Company initiated Aurora simulations before the Battery Energy Supply Agreements (</w:t>
      </w:r>
      <w:r w:rsidR="00BF6CBB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Pr="465CEBDE">
        <w:rPr>
          <w:rFonts w:ascii="Times New Roman" w:hAnsi="Times New Roman"/>
          <w:color w:val="000000" w:themeColor="text1"/>
          <w:sz w:val="24"/>
          <w:szCs w:val="24"/>
        </w:rPr>
        <w:t>BESA</w:t>
      </w:r>
      <w:r w:rsidR="00BF6CB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465CEBDE">
        <w:rPr>
          <w:rFonts w:ascii="Times New Roman" w:hAnsi="Times New Roman"/>
          <w:color w:val="000000" w:themeColor="text1"/>
          <w:sz w:val="24"/>
          <w:szCs w:val="24"/>
        </w:rPr>
        <w:t xml:space="preserve">) were finalized. </w:t>
      </w:r>
      <w:r w:rsidR="007A245E" w:rsidRPr="465CEBDE">
        <w:rPr>
          <w:rFonts w:ascii="Times New Roman" w:hAnsi="Times New Roman"/>
          <w:color w:val="000000" w:themeColor="text1"/>
          <w:sz w:val="24"/>
          <w:szCs w:val="24"/>
        </w:rPr>
        <w:t>The</w:t>
      </w:r>
      <w:r w:rsidRPr="465CEBDE">
        <w:rPr>
          <w:rFonts w:ascii="Times New Roman" w:hAnsi="Times New Roman"/>
          <w:color w:val="000000" w:themeColor="text1"/>
          <w:sz w:val="24"/>
          <w:szCs w:val="24"/>
        </w:rPr>
        <w:t xml:space="preserve"> Company utilized a </w:t>
      </w:r>
      <w:r w:rsidR="007A245E" w:rsidRPr="465CEBDE">
        <w:rPr>
          <w:rFonts w:ascii="Times New Roman" w:hAnsi="Times New Roman"/>
          <w:color w:val="000000" w:themeColor="text1"/>
          <w:sz w:val="24"/>
          <w:szCs w:val="24"/>
        </w:rPr>
        <w:t>simplified</w:t>
      </w:r>
      <w:r w:rsidRPr="465CEB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A245E" w:rsidRPr="465CEBDE">
        <w:rPr>
          <w:rFonts w:ascii="Times New Roman" w:hAnsi="Times New Roman"/>
          <w:color w:val="000000" w:themeColor="text1"/>
          <w:sz w:val="24"/>
          <w:szCs w:val="24"/>
        </w:rPr>
        <w:t>RTE</w:t>
      </w:r>
      <w:r w:rsidRPr="465CEBDE">
        <w:rPr>
          <w:rFonts w:ascii="Times New Roman" w:hAnsi="Times New Roman"/>
          <w:color w:val="000000" w:themeColor="text1"/>
          <w:sz w:val="24"/>
          <w:szCs w:val="24"/>
        </w:rPr>
        <w:t xml:space="preserve"> assumption in its Aurora simulations</w:t>
      </w:r>
      <w:r w:rsidR="00880EF6" w:rsidRPr="00880E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80EF6" w:rsidRPr="465CEBDE">
        <w:rPr>
          <w:rFonts w:ascii="Times New Roman" w:hAnsi="Times New Roman"/>
          <w:color w:val="000000" w:themeColor="text1"/>
          <w:sz w:val="24"/>
          <w:szCs w:val="24"/>
        </w:rPr>
        <w:t>as a reasonable approximation</w:t>
      </w:r>
      <w:r w:rsidR="3015480B" w:rsidRPr="465CEBDE">
        <w:rPr>
          <w:rFonts w:ascii="Times New Roman" w:hAnsi="Times New Roman"/>
          <w:color w:val="000000" w:themeColor="text1"/>
          <w:sz w:val="24"/>
          <w:szCs w:val="24"/>
        </w:rPr>
        <w:t xml:space="preserve">, designated in the output data noted in </w:t>
      </w:r>
      <w:r w:rsidR="00822BC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974805">
        <w:rPr>
          <w:rFonts w:ascii="Times New Roman" w:hAnsi="Times New Roman"/>
          <w:color w:val="000000" w:themeColor="text1"/>
          <w:sz w:val="24"/>
          <w:szCs w:val="24"/>
        </w:rPr>
        <w:t xml:space="preserve">TS </w:t>
      </w:r>
      <w:r w:rsidR="3015480B" w:rsidRPr="465CEBDE">
        <w:rPr>
          <w:rFonts w:ascii="Times New Roman" w:hAnsi="Times New Roman"/>
          <w:color w:val="000000" w:themeColor="text1"/>
          <w:sz w:val="24"/>
          <w:szCs w:val="24"/>
        </w:rPr>
        <w:t>Attachment B</w:t>
      </w:r>
      <w:r w:rsidR="00822BC1">
        <w:rPr>
          <w:rFonts w:ascii="Times New Roman" w:hAnsi="Times New Roman"/>
          <w:color w:val="000000" w:themeColor="text1"/>
          <w:sz w:val="24"/>
          <w:szCs w:val="24"/>
        </w:rPr>
        <w:t xml:space="preserve"> – BESS Operational Data.xlsb” to the Application for Certification filed on August 16, 2024</w:t>
      </w:r>
      <w:r w:rsidRPr="465CEBDE">
        <w:rPr>
          <w:rFonts w:ascii="Times New Roman" w:hAnsi="Times New Roman"/>
          <w:color w:val="000000" w:themeColor="text1"/>
          <w:sz w:val="24"/>
          <w:szCs w:val="24"/>
        </w:rPr>
        <w:t>. Final contractual values for RTE ultimately reflect an improvement, providing greater customer benefits than the assumed amounts in the economic analysis and associated Aurora simulation.</w:t>
      </w:r>
    </w:p>
    <w:p w14:paraId="48D01537" w14:textId="714DCC88" w:rsidR="03BA068D" w:rsidRDefault="03BA068D" w:rsidP="03BA068D">
      <w:pPr>
        <w:pStyle w:val="ListParagraph"/>
        <w:rPr>
          <w:rStyle w:val="normaltextrun"/>
        </w:rPr>
      </w:pPr>
    </w:p>
    <w:p w14:paraId="3D556A8E" w14:textId="3EA912C7" w:rsidR="10816F87" w:rsidRDefault="10816F87" w:rsidP="10816F87">
      <w:pPr>
        <w:pStyle w:val="ListParagraph"/>
        <w:rPr>
          <w:rStyle w:val="normaltextrun"/>
          <w:highlight w:val="yellow"/>
        </w:rPr>
      </w:pPr>
    </w:p>
    <w:sectPr w:rsidR="10816F87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A740F" w14:textId="77777777" w:rsidR="00AF4761" w:rsidRDefault="00AF4761">
      <w:r>
        <w:separator/>
      </w:r>
    </w:p>
  </w:endnote>
  <w:endnote w:type="continuationSeparator" w:id="0">
    <w:p w14:paraId="48F2805F" w14:textId="77777777" w:rsidR="00AF4761" w:rsidRDefault="00AF4761">
      <w:r>
        <w:continuationSeparator/>
      </w:r>
    </w:p>
  </w:endnote>
  <w:endnote w:type="continuationNotice" w:id="1">
    <w:p w14:paraId="4763D4A5" w14:textId="77777777" w:rsidR="00AF4761" w:rsidRDefault="00AF4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118958BA" w:rsidR="005A3320" w:rsidRPr="000E31CE" w:rsidRDefault="10816F87" w:rsidP="00033686">
    <w:pPr>
      <w:pStyle w:val="Footer"/>
    </w:pPr>
    <w:r>
      <w:t>Contact: Jeff Grubb/Mike Bush/Steven Goedjen</w:t>
    </w:r>
    <w:r w:rsidR="0052697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E5EA7" w14:textId="77777777" w:rsidR="00AF4761" w:rsidRDefault="00AF4761">
      <w:r>
        <w:separator/>
      </w:r>
    </w:p>
  </w:footnote>
  <w:footnote w:type="continuationSeparator" w:id="0">
    <w:p w14:paraId="29C99D0B" w14:textId="77777777" w:rsidR="00AF4761" w:rsidRDefault="00AF4761">
      <w:r>
        <w:continuationSeparator/>
      </w:r>
    </w:p>
  </w:footnote>
  <w:footnote w:type="continuationNotice" w:id="1">
    <w:p w14:paraId="5DC0369B" w14:textId="77777777" w:rsidR="00AF4761" w:rsidRDefault="00AF47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754E0508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C20213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C20213">
      <w:rPr>
        <w:b/>
        <w:color w:val="000000"/>
      </w:rPr>
      <w:t>15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12AF8"/>
    <w:multiLevelType w:val="hybridMultilevel"/>
    <w:tmpl w:val="52C4A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CD20DB"/>
    <w:multiLevelType w:val="hybridMultilevel"/>
    <w:tmpl w:val="C93EC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9C77289"/>
    <w:multiLevelType w:val="hybridMultilevel"/>
    <w:tmpl w:val="B2607C0C"/>
    <w:lvl w:ilvl="0" w:tplc="372C068E">
      <w:start w:val="1"/>
      <w:numFmt w:val="upperLetter"/>
      <w:lvlText w:val="%1-PIA-15-1"/>
      <w:lvlJc w:val="left"/>
      <w:pPr>
        <w:ind w:left="720" w:hanging="360"/>
      </w:pPr>
    </w:lvl>
    <w:lvl w:ilvl="1" w:tplc="BA864806">
      <w:start w:val="1"/>
      <w:numFmt w:val="lowerLetter"/>
      <w:lvlText w:val="%2."/>
      <w:lvlJc w:val="left"/>
      <w:pPr>
        <w:ind w:left="1440" w:hanging="360"/>
      </w:pPr>
    </w:lvl>
    <w:lvl w:ilvl="2" w:tplc="63C0534A">
      <w:start w:val="1"/>
      <w:numFmt w:val="lowerRoman"/>
      <w:lvlText w:val="%3."/>
      <w:lvlJc w:val="right"/>
      <w:pPr>
        <w:ind w:left="2160" w:hanging="180"/>
      </w:pPr>
    </w:lvl>
    <w:lvl w:ilvl="3" w:tplc="9176E94E">
      <w:start w:val="1"/>
      <w:numFmt w:val="decimal"/>
      <w:lvlText w:val="%4."/>
      <w:lvlJc w:val="left"/>
      <w:pPr>
        <w:ind w:left="2880" w:hanging="360"/>
      </w:pPr>
    </w:lvl>
    <w:lvl w:ilvl="4" w:tplc="FC087F58">
      <w:start w:val="1"/>
      <w:numFmt w:val="lowerLetter"/>
      <w:lvlText w:val="%5."/>
      <w:lvlJc w:val="left"/>
      <w:pPr>
        <w:ind w:left="3600" w:hanging="360"/>
      </w:pPr>
    </w:lvl>
    <w:lvl w:ilvl="5" w:tplc="E5A2274C">
      <w:start w:val="1"/>
      <w:numFmt w:val="lowerRoman"/>
      <w:lvlText w:val="%6."/>
      <w:lvlJc w:val="right"/>
      <w:pPr>
        <w:ind w:left="4320" w:hanging="180"/>
      </w:pPr>
    </w:lvl>
    <w:lvl w:ilvl="6" w:tplc="148A7776">
      <w:start w:val="1"/>
      <w:numFmt w:val="decimal"/>
      <w:lvlText w:val="%7."/>
      <w:lvlJc w:val="left"/>
      <w:pPr>
        <w:ind w:left="5040" w:hanging="360"/>
      </w:pPr>
    </w:lvl>
    <w:lvl w:ilvl="7" w:tplc="7528DC36">
      <w:start w:val="1"/>
      <w:numFmt w:val="lowerLetter"/>
      <w:lvlText w:val="%8."/>
      <w:lvlJc w:val="left"/>
      <w:pPr>
        <w:ind w:left="5760" w:hanging="360"/>
      </w:pPr>
    </w:lvl>
    <w:lvl w:ilvl="8" w:tplc="BF5A8A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110AA"/>
    <w:multiLevelType w:val="multilevel"/>
    <w:tmpl w:val="07B8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F0D4F"/>
    <w:multiLevelType w:val="hybridMultilevel"/>
    <w:tmpl w:val="FE1E7D34"/>
    <w:lvl w:ilvl="0" w:tplc="3F76FDD2">
      <w:start w:val="1"/>
      <w:numFmt w:val="decimal"/>
      <w:lvlText w:val="STF-PIA-15-%1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5E110"/>
    <w:multiLevelType w:val="hybridMultilevel"/>
    <w:tmpl w:val="541C08BC"/>
    <w:lvl w:ilvl="0" w:tplc="67C8C218">
      <w:start w:val="1"/>
      <w:numFmt w:val="lowerLetter"/>
      <w:lvlText w:val="%1."/>
      <w:lvlJc w:val="left"/>
      <w:pPr>
        <w:ind w:left="720" w:hanging="360"/>
      </w:pPr>
    </w:lvl>
    <w:lvl w:ilvl="1" w:tplc="CE122C12">
      <w:start w:val="1"/>
      <w:numFmt w:val="lowerLetter"/>
      <w:lvlText w:val="%2."/>
      <w:lvlJc w:val="left"/>
      <w:pPr>
        <w:ind w:left="1440" w:hanging="360"/>
      </w:pPr>
    </w:lvl>
    <w:lvl w:ilvl="2" w:tplc="23EEE7EE">
      <w:start w:val="1"/>
      <w:numFmt w:val="lowerRoman"/>
      <w:lvlText w:val="%3."/>
      <w:lvlJc w:val="right"/>
      <w:pPr>
        <w:ind w:left="2160" w:hanging="180"/>
      </w:pPr>
    </w:lvl>
    <w:lvl w:ilvl="3" w:tplc="3FEEDB0E">
      <w:start w:val="1"/>
      <w:numFmt w:val="decimal"/>
      <w:lvlText w:val="%4."/>
      <w:lvlJc w:val="left"/>
      <w:pPr>
        <w:ind w:left="2880" w:hanging="360"/>
      </w:pPr>
    </w:lvl>
    <w:lvl w:ilvl="4" w:tplc="3536CEF2">
      <w:start w:val="1"/>
      <w:numFmt w:val="lowerLetter"/>
      <w:lvlText w:val="%5."/>
      <w:lvlJc w:val="left"/>
      <w:pPr>
        <w:ind w:left="3600" w:hanging="360"/>
      </w:pPr>
    </w:lvl>
    <w:lvl w:ilvl="5" w:tplc="AAA04BC0">
      <w:start w:val="1"/>
      <w:numFmt w:val="lowerRoman"/>
      <w:lvlText w:val="%6."/>
      <w:lvlJc w:val="right"/>
      <w:pPr>
        <w:ind w:left="4320" w:hanging="180"/>
      </w:pPr>
    </w:lvl>
    <w:lvl w:ilvl="6" w:tplc="918E8934">
      <w:start w:val="1"/>
      <w:numFmt w:val="decimal"/>
      <w:lvlText w:val="%7."/>
      <w:lvlJc w:val="left"/>
      <w:pPr>
        <w:ind w:left="5040" w:hanging="360"/>
      </w:pPr>
    </w:lvl>
    <w:lvl w:ilvl="7" w:tplc="00BA4B64">
      <w:start w:val="1"/>
      <w:numFmt w:val="lowerLetter"/>
      <w:lvlText w:val="%8."/>
      <w:lvlJc w:val="left"/>
      <w:pPr>
        <w:ind w:left="5760" w:hanging="360"/>
      </w:pPr>
    </w:lvl>
    <w:lvl w:ilvl="8" w:tplc="9786774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6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C30B2"/>
    <w:multiLevelType w:val="hybridMultilevel"/>
    <w:tmpl w:val="854AFC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9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CD151F"/>
    <w:multiLevelType w:val="multilevel"/>
    <w:tmpl w:val="114851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114F4F"/>
    <w:multiLevelType w:val="multilevel"/>
    <w:tmpl w:val="8910D57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BF73BF"/>
    <w:multiLevelType w:val="multilevel"/>
    <w:tmpl w:val="69927858"/>
    <w:lvl w:ilvl="0">
      <w:start w:val="1"/>
      <w:numFmt w:val="lowerLetter"/>
      <w:lvlText w:val="%1."/>
      <w:lvlJc w:val="left"/>
      <w:pPr>
        <w:tabs>
          <w:tab w:val="num" w:pos="270"/>
        </w:tabs>
        <w:ind w:left="27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7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C7FB5"/>
    <w:multiLevelType w:val="multilevel"/>
    <w:tmpl w:val="50A07B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070BA5"/>
    <w:multiLevelType w:val="hybridMultilevel"/>
    <w:tmpl w:val="0208534C"/>
    <w:lvl w:ilvl="0" w:tplc="0FC0B852">
      <w:start w:val="1"/>
      <w:numFmt w:val="lowerLetter"/>
      <w:lvlText w:val="%1."/>
      <w:lvlJc w:val="left"/>
      <w:pPr>
        <w:ind w:left="720" w:hanging="360"/>
      </w:pPr>
    </w:lvl>
    <w:lvl w:ilvl="1" w:tplc="B6AA09F6">
      <w:start w:val="1"/>
      <w:numFmt w:val="lowerLetter"/>
      <w:lvlText w:val="%2."/>
      <w:lvlJc w:val="left"/>
      <w:pPr>
        <w:ind w:left="1440" w:hanging="360"/>
      </w:pPr>
    </w:lvl>
    <w:lvl w:ilvl="2" w:tplc="63E6D66C">
      <w:start w:val="1"/>
      <w:numFmt w:val="lowerRoman"/>
      <w:lvlText w:val="%3."/>
      <w:lvlJc w:val="right"/>
      <w:pPr>
        <w:ind w:left="2160" w:hanging="180"/>
      </w:pPr>
    </w:lvl>
    <w:lvl w:ilvl="3" w:tplc="657A620A">
      <w:start w:val="1"/>
      <w:numFmt w:val="decimal"/>
      <w:lvlText w:val="%4."/>
      <w:lvlJc w:val="left"/>
      <w:pPr>
        <w:ind w:left="2880" w:hanging="360"/>
      </w:pPr>
    </w:lvl>
    <w:lvl w:ilvl="4" w:tplc="721C14B4">
      <w:start w:val="1"/>
      <w:numFmt w:val="lowerLetter"/>
      <w:lvlText w:val="%5."/>
      <w:lvlJc w:val="left"/>
      <w:pPr>
        <w:ind w:left="3600" w:hanging="360"/>
      </w:pPr>
    </w:lvl>
    <w:lvl w:ilvl="5" w:tplc="7C3EC84A">
      <w:start w:val="1"/>
      <w:numFmt w:val="lowerRoman"/>
      <w:lvlText w:val="%6."/>
      <w:lvlJc w:val="right"/>
      <w:pPr>
        <w:ind w:left="4320" w:hanging="180"/>
      </w:pPr>
    </w:lvl>
    <w:lvl w:ilvl="6" w:tplc="573E79B2">
      <w:start w:val="1"/>
      <w:numFmt w:val="decimal"/>
      <w:lvlText w:val="%7."/>
      <w:lvlJc w:val="left"/>
      <w:pPr>
        <w:ind w:left="5040" w:hanging="360"/>
      </w:pPr>
    </w:lvl>
    <w:lvl w:ilvl="7" w:tplc="00507F32">
      <w:start w:val="1"/>
      <w:numFmt w:val="lowerLetter"/>
      <w:lvlText w:val="%8."/>
      <w:lvlJc w:val="left"/>
      <w:pPr>
        <w:ind w:left="5760" w:hanging="360"/>
      </w:pPr>
    </w:lvl>
    <w:lvl w:ilvl="8" w:tplc="063228E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0A03CD"/>
    <w:multiLevelType w:val="multilevel"/>
    <w:tmpl w:val="F648BC2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37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C5129"/>
    <w:multiLevelType w:val="multilevel"/>
    <w:tmpl w:val="C8F4D0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902174"/>
    <w:multiLevelType w:val="hybridMultilevel"/>
    <w:tmpl w:val="6840D894"/>
    <w:lvl w:ilvl="0" w:tplc="3102A6BA">
      <w:start w:val="2"/>
      <w:numFmt w:val="lowerLetter"/>
      <w:lvlText w:val="%1."/>
      <w:lvlJc w:val="left"/>
      <w:pPr>
        <w:ind w:left="720" w:hanging="360"/>
      </w:pPr>
    </w:lvl>
    <w:lvl w:ilvl="1" w:tplc="D79CFF28">
      <w:start w:val="1"/>
      <w:numFmt w:val="lowerLetter"/>
      <w:lvlText w:val="%2."/>
      <w:lvlJc w:val="left"/>
      <w:pPr>
        <w:ind w:left="1440" w:hanging="360"/>
      </w:pPr>
    </w:lvl>
    <w:lvl w:ilvl="2" w:tplc="6F42CA90">
      <w:start w:val="1"/>
      <w:numFmt w:val="lowerRoman"/>
      <w:lvlText w:val="%3."/>
      <w:lvlJc w:val="right"/>
      <w:pPr>
        <w:ind w:left="2160" w:hanging="180"/>
      </w:pPr>
    </w:lvl>
    <w:lvl w:ilvl="3" w:tplc="70EC821C">
      <w:start w:val="1"/>
      <w:numFmt w:val="decimal"/>
      <w:lvlText w:val="%4."/>
      <w:lvlJc w:val="left"/>
      <w:pPr>
        <w:ind w:left="2880" w:hanging="360"/>
      </w:pPr>
    </w:lvl>
    <w:lvl w:ilvl="4" w:tplc="CF128A9A">
      <w:start w:val="1"/>
      <w:numFmt w:val="lowerLetter"/>
      <w:lvlText w:val="%5."/>
      <w:lvlJc w:val="left"/>
      <w:pPr>
        <w:ind w:left="3600" w:hanging="360"/>
      </w:pPr>
    </w:lvl>
    <w:lvl w:ilvl="5" w:tplc="9CBAF7D8">
      <w:start w:val="1"/>
      <w:numFmt w:val="lowerRoman"/>
      <w:lvlText w:val="%6."/>
      <w:lvlJc w:val="right"/>
      <w:pPr>
        <w:ind w:left="4320" w:hanging="180"/>
      </w:pPr>
    </w:lvl>
    <w:lvl w:ilvl="6" w:tplc="DCE616DC">
      <w:start w:val="1"/>
      <w:numFmt w:val="decimal"/>
      <w:lvlText w:val="%7."/>
      <w:lvlJc w:val="left"/>
      <w:pPr>
        <w:ind w:left="5040" w:hanging="360"/>
      </w:pPr>
    </w:lvl>
    <w:lvl w:ilvl="7" w:tplc="4BF0C03A">
      <w:start w:val="1"/>
      <w:numFmt w:val="lowerLetter"/>
      <w:lvlText w:val="%8."/>
      <w:lvlJc w:val="left"/>
      <w:pPr>
        <w:ind w:left="5760" w:hanging="360"/>
      </w:pPr>
    </w:lvl>
    <w:lvl w:ilvl="8" w:tplc="1CD473A2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109585">
    <w:abstractNumId w:val="33"/>
  </w:num>
  <w:num w:numId="2" w16cid:durableId="612632591">
    <w:abstractNumId w:val="42"/>
  </w:num>
  <w:num w:numId="3" w16cid:durableId="1025794087">
    <w:abstractNumId w:val="14"/>
  </w:num>
  <w:num w:numId="4" w16cid:durableId="1178232099">
    <w:abstractNumId w:val="5"/>
  </w:num>
  <w:num w:numId="5" w16cid:durableId="1612319637">
    <w:abstractNumId w:val="15"/>
  </w:num>
  <w:num w:numId="6" w16cid:durableId="801923320">
    <w:abstractNumId w:val="4"/>
  </w:num>
  <w:num w:numId="7" w16cid:durableId="1971396301">
    <w:abstractNumId w:val="27"/>
  </w:num>
  <w:num w:numId="8" w16cid:durableId="1591936624">
    <w:abstractNumId w:val="36"/>
  </w:num>
  <w:num w:numId="9" w16cid:durableId="974720788">
    <w:abstractNumId w:val="39"/>
  </w:num>
  <w:num w:numId="10" w16cid:durableId="272831542">
    <w:abstractNumId w:val="30"/>
  </w:num>
  <w:num w:numId="11" w16cid:durableId="2049408264">
    <w:abstractNumId w:val="22"/>
  </w:num>
  <w:num w:numId="12" w16cid:durableId="1380857071">
    <w:abstractNumId w:val="19"/>
  </w:num>
  <w:num w:numId="13" w16cid:durableId="465512028">
    <w:abstractNumId w:val="0"/>
  </w:num>
  <w:num w:numId="14" w16cid:durableId="114448329">
    <w:abstractNumId w:val="29"/>
  </w:num>
  <w:num w:numId="15" w16cid:durableId="1807506465">
    <w:abstractNumId w:val="13"/>
  </w:num>
  <w:num w:numId="16" w16cid:durableId="1772043811">
    <w:abstractNumId w:val="32"/>
  </w:num>
  <w:num w:numId="17" w16cid:durableId="415057209">
    <w:abstractNumId w:val="41"/>
  </w:num>
  <w:num w:numId="18" w16cid:durableId="355230576">
    <w:abstractNumId w:val="16"/>
  </w:num>
  <w:num w:numId="19" w16cid:durableId="30040780">
    <w:abstractNumId w:val="18"/>
  </w:num>
  <w:num w:numId="20" w16cid:durableId="769931632">
    <w:abstractNumId w:val="6"/>
  </w:num>
  <w:num w:numId="21" w16cid:durableId="1814910721">
    <w:abstractNumId w:val="11"/>
  </w:num>
  <w:num w:numId="22" w16cid:durableId="1124617473">
    <w:abstractNumId w:val="21"/>
  </w:num>
  <w:num w:numId="23" w16cid:durableId="1767800761">
    <w:abstractNumId w:val="8"/>
  </w:num>
  <w:num w:numId="24" w16cid:durableId="1424063257">
    <w:abstractNumId w:val="45"/>
  </w:num>
  <w:num w:numId="25" w16cid:durableId="1843273214">
    <w:abstractNumId w:val="43"/>
  </w:num>
  <w:num w:numId="26" w16cid:durableId="595944612">
    <w:abstractNumId w:val="44"/>
  </w:num>
  <w:num w:numId="27" w16cid:durableId="1558281373">
    <w:abstractNumId w:val="7"/>
  </w:num>
  <w:num w:numId="28" w16cid:durableId="2035030080">
    <w:abstractNumId w:val="25"/>
  </w:num>
  <w:num w:numId="29" w16cid:durableId="54009209">
    <w:abstractNumId w:val="40"/>
  </w:num>
  <w:num w:numId="30" w16cid:durableId="1761176124">
    <w:abstractNumId w:val="31"/>
  </w:num>
  <w:num w:numId="31" w16cid:durableId="1188299684">
    <w:abstractNumId w:val="10"/>
  </w:num>
  <w:num w:numId="32" w16cid:durableId="1563516895">
    <w:abstractNumId w:val="37"/>
  </w:num>
  <w:num w:numId="33" w16cid:durableId="1477601519">
    <w:abstractNumId w:val="34"/>
  </w:num>
  <w:num w:numId="34" w16cid:durableId="1214806732">
    <w:abstractNumId w:val="2"/>
  </w:num>
  <w:num w:numId="35" w16cid:durableId="6988916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87974872">
    <w:abstractNumId w:val="23"/>
  </w:num>
  <w:num w:numId="37" w16cid:durableId="1911429696">
    <w:abstractNumId w:val="38"/>
  </w:num>
  <w:num w:numId="38" w16cid:durableId="498890044">
    <w:abstractNumId w:val="26"/>
  </w:num>
  <w:num w:numId="39" w16cid:durableId="1716465041">
    <w:abstractNumId w:val="24"/>
  </w:num>
  <w:num w:numId="40" w16cid:durableId="2038776698">
    <w:abstractNumId w:val="35"/>
  </w:num>
  <w:num w:numId="41" w16cid:durableId="1159883828">
    <w:abstractNumId w:val="3"/>
  </w:num>
  <w:num w:numId="42" w16cid:durableId="648483197">
    <w:abstractNumId w:val="12"/>
  </w:num>
  <w:num w:numId="43" w16cid:durableId="893739214">
    <w:abstractNumId w:val="1"/>
  </w:num>
  <w:num w:numId="44" w16cid:durableId="2111465116">
    <w:abstractNumId w:val="9"/>
  </w:num>
  <w:num w:numId="45" w16cid:durableId="2113743943">
    <w:abstractNumId w:val="20"/>
  </w:num>
  <w:num w:numId="46" w16cid:durableId="447823069">
    <w:abstractNumId w:val="28"/>
  </w:num>
  <w:num w:numId="47" w16cid:durableId="15648258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572A"/>
    <w:rsid w:val="000367DE"/>
    <w:rsid w:val="00042E87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29AD"/>
    <w:rsid w:val="000C3C42"/>
    <w:rsid w:val="000C3CEF"/>
    <w:rsid w:val="000D66C3"/>
    <w:rsid w:val="000E31CE"/>
    <w:rsid w:val="000E53EF"/>
    <w:rsid w:val="000F40C3"/>
    <w:rsid w:val="000F44D4"/>
    <w:rsid w:val="000F4B25"/>
    <w:rsid w:val="000F6B8D"/>
    <w:rsid w:val="001000EB"/>
    <w:rsid w:val="00100EE1"/>
    <w:rsid w:val="0010189A"/>
    <w:rsid w:val="00103BEF"/>
    <w:rsid w:val="00106852"/>
    <w:rsid w:val="001068BE"/>
    <w:rsid w:val="00106B7A"/>
    <w:rsid w:val="00106E0E"/>
    <w:rsid w:val="001075FE"/>
    <w:rsid w:val="0010762C"/>
    <w:rsid w:val="00110A04"/>
    <w:rsid w:val="001141B8"/>
    <w:rsid w:val="0011431F"/>
    <w:rsid w:val="00117939"/>
    <w:rsid w:val="0012211C"/>
    <w:rsid w:val="00125502"/>
    <w:rsid w:val="00127751"/>
    <w:rsid w:val="001351B3"/>
    <w:rsid w:val="001351C3"/>
    <w:rsid w:val="00143A38"/>
    <w:rsid w:val="001471DC"/>
    <w:rsid w:val="001565BF"/>
    <w:rsid w:val="001600C7"/>
    <w:rsid w:val="00160594"/>
    <w:rsid w:val="001628C0"/>
    <w:rsid w:val="00163C6B"/>
    <w:rsid w:val="001732F3"/>
    <w:rsid w:val="001805F0"/>
    <w:rsid w:val="0018130B"/>
    <w:rsid w:val="0018163B"/>
    <w:rsid w:val="001818B9"/>
    <w:rsid w:val="00194373"/>
    <w:rsid w:val="001A2BF6"/>
    <w:rsid w:val="001A5108"/>
    <w:rsid w:val="001B230C"/>
    <w:rsid w:val="001B43E1"/>
    <w:rsid w:val="001B5610"/>
    <w:rsid w:val="001C189E"/>
    <w:rsid w:val="001C3F8B"/>
    <w:rsid w:val="001D270B"/>
    <w:rsid w:val="001D40C6"/>
    <w:rsid w:val="001E4002"/>
    <w:rsid w:val="001E4108"/>
    <w:rsid w:val="001F39D6"/>
    <w:rsid w:val="00212A64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46F"/>
    <w:rsid w:val="0024768A"/>
    <w:rsid w:val="00251620"/>
    <w:rsid w:val="00256AC6"/>
    <w:rsid w:val="00261C80"/>
    <w:rsid w:val="002636E8"/>
    <w:rsid w:val="00263E78"/>
    <w:rsid w:val="00274663"/>
    <w:rsid w:val="00274D7F"/>
    <w:rsid w:val="00275361"/>
    <w:rsid w:val="0028238F"/>
    <w:rsid w:val="00283E27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06F59"/>
    <w:rsid w:val="00311A05"/>
    <w:rsid w:val="00312D1E"/>
    <w:rsid w:val="00313FB3"/>
    <w:rsid w:val="00314323"/>
    <w:rsid w:val="00321E32"/>
    <w:rsid w:val="00323674"/>
    <w:rsid w:val="003335FD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931AF"/>
    <w:rsid w:val="003A1361"/>
    <w:rsid w:val="003A4DD5"/>
    <w:rsid w:val="003B02B5"/>
    <w:rsid w:val="003C2064"/>
    <w:rsid w:val="003C626E"/>
    <w:rsid w:val="003D3D0D"/>
    <w:rsid w:val="003D4422"/>
    <w:rsid w:val="003D4426"/>
    <w:rsid w:val="003D4DA4"/>
    <w:rsid w:val="003D5496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0169"/>
    <w:rsid w:val="00452E37"/>
    <w:rsid w:val="00460DA0"/>
    <w:rsid w:val="004633C0"/>
    <w:rsid w:val="0046382C"/>
    <w:rsid w:val="00463BA4"/>
    <w:rsid w:val="004674B0"/>
    <w:rsid w:val="00467A9B"/>
    <w:rsid w:val="004729C3"/>
    <w:rsid w:val="00476305"/>
    <w:rsid w:val="0048128E"/>
    <w:rsid w:val="00486741"/>
    <w:rsid w:val="00486FC7"/>
    <w:rsid w:val="0049105C"/>
    <w:rsid w:val="0049707F"/>
    <w:rsid w:val="004975F9"/>
    <w:rsid w:val="004A1550"/>
    <w:rsid w:val="004A27B5"/>
    <w:rsid w:val="004A3572"/>
    <w:rsid w:val="004A47EB"/>
    <w:rsid w:val="004A77AD"/>
    <w:rsid w:val="004A7A9E"/>
    <w:rsid w:val="004B19D0"/>
    <w:rsid w:val="004B4D8D"/>
    <w:rsid w:val="004B5EF5"/>
    <w:rsid w:val="004C3CEC"/>
    <w:rsid w:val="004C7EED"/>
    <w:rsid w:val="004C7F86"/>
    <w:rsid w:val="004E3D92"/>
    <w:rsid w:val="004F3874"/>
    <w:rsid w:val="004F5906"/>
    <w:rsid w:val="004F6790"/>
    <w:rsid w:val="004F7364"/>
    <w:rsid w:val="005023CF"/>
    <w:rsid w:val="0051645B"/>
    <w:rsid w:val="005167EF"/>
    <w:rsid w:val="00516A67"/>
    <w:rsid w:val="00522346"/>
    <w:rsid w:val="00526971"/>
    <w:rsid w:val="00531B45"/>
    <w:rsid w:val="005337FA"/>
    <w:rsid w:val="005357BA"/>
    <w:rsid w:val="00537241"/>
    <w:rsid w:val="00542DF5"/>
    <w:rsid w:val="005472C4"/>
    <w:rsid w:val="00547741"/>
    <w:rsid w:val="0055071B"/>
    <w:rsid w:val="00560D52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940BA"/>
    <w:rsid w:val="00595F9F"/>
    <w:rsid w:val="005A3320"/>
    <w:rsid w:val="005A5B93"/>
    <w:rsid w:val="005B0A36"/>
    <w:rsid w:val="005B2FC0"/>
    <w:rsid w:val="005B44ED"/>
    <w:rsid w:val="005B4625"/>
    <w:rsid w:val="005C630E"/>
    <w:rsid w:val="005D227C"/>
    <w:rsid w:val="005D3242"/>
    <w:rsid w:val="005E108D"/>
    <w:rsid w:val="005E42B0"/>
    <w:rsid w:val="005E503A"/>
    <w:rsid w:val="005F4B9A"/>
    <w:rsid w:val="00602FBE"/>
    <w:rsid w:val="00616942"/>
    <w:rsid w:val="00620CDF"/>
    <w:rsid w:val="006212AC"/>
    <w:rsid w:val="00627C7D"/>
    <w:rsid w:val="0063136D"/>
    <w:rsid w:val="00631CD0"/>
    <w:rsid w:val="00632E7E"/>
    <w:rsid w:val="00647D69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0219"/>
    <w:rsid w:val="006B171D"/>
    <w:rsid w:val="006B2B8C"/>
    <w:rsid w:val="006B3258"/>
    <w:rsid w:val="006B57DC"/>
    <w:rsid w:val="006C4204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6F7E34"/>
    <w:rsid w:val="00701655"/>
    <w:rsid w:val="00702812"/>
    <w:rsid w:val="007039DD"/>
    <w:rsid w:val="00705D6D"/>
    <w:rsid w:val="00712726"/>
    <w:rsid w:val="00714465"/>
    <w:rsid w:val="007212F7"/>
    <w:rsid w:val="00722216"/>
    <w:rsid w:val="00724841"/>
    <w:rsid w:val="00737399"/>
    <w:rsid w:val="00753404"/>
    <w:rsid w:val="00753494"/>
    <w:rsid w:val="00755BAD"/>
    <w:rsid w:val="00757573"/>
    <w:rsid w:val="0077286C"/>
    <w:rsid w:val="0077408E"/>
    <w:rsid w:val="007803CD"/>
    <w:rsid w:val="00780E0C"/>
    <w:rsid w:val="00783ADF"/>
    <w:rsid w:val="00784486"/>
    <w:rsid w:val="0078633B"/>
    <w:rsid w:val="00792501"/>
    <w:rsid w:val="007A245E"/>
    <w:rsid w:val="007A53A2"/>
    <w:rsid w:val="007B0AE8"/>
    <w:rsid w:val="007B4007"/>
    <w:rsid w:val="007B5BD4"/>
    <w:rsid w:val="007C0C8B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C75"/>
    <w:rsid w:val="00811D39"/>
    <w:rsid w:val="00814A2C"/>
    <w:rsid w:val="00822BC1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4169"/>
    <w:rsid w:val="00864756"/>
    <w:rsid w:val="0086712B"/>
    <w:rsid w:val="008675FB"/>
    <w:rsid w:val="008703B3"/>
    <w:rsid w:val="008704F5"/>
    <w:rsid w:val="00871CB9"/>
    <w:rsid w:val="008754DF"/>
    <w:rsid w:val="0087752D"/>
    <w:rsid w:val="00880EF6"/>
    <w:rsid w:val="00881D3E"/>
    <w:rsid w:val="0088267B"/>
    <w:rsid w:val="00888DC0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018D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E7515"/>
    <w:rsid w:val="008F28B7"/>
    <w:rsid w:val="0090059C"/>
    <w:rsid w:val="009029F1"/>
    <w:rsid w:val="00907CA0"/>
    <w:rsid w:val="0091015A"/>
    <w:rsid w:val="009110C1"/>
    <w:rsid w:val="009114E6"/>
    <w:rsid w:val="0091353D"/>
    <w:rsid w:val="00916D90"/>
    <w:rsid w:val="009201E8"/>
    <w:rsid w:val="00927367"/>
    <w:rsid w:val="00931005"/>
    <w:rsid w:val="00940F7D"/>
    <w:rsid w:val="009415FC"/>
    <w:rsid w:val="00954B4F"/>
    <w:rsid w:val="00954E92"/>
    <w:rsid w:val="00955543"/>
    <w:rsid w:val="00956135"/>
    <w:rsid w:val="00960E76"/>
    <w:rsid w:val="009663FE"/>
    <w:rsid w:val="00974805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A7930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0025"/>
    <w:rsid w:val="00A03F4A"/>
    <w:rsid w:val="00A0411D"/>
    <w:rsid w:val="00A064CF"/>
    <w:rsid w:val="00A24F1D"/>
    <w:rsid w:val="00A25D40"/>
    <w:rsid w:val="00A33705"/>
    <w:rsid w:val="00A33E8D"/>
    <w:rsid w:val="00A409D9"/>
    <w:rsid w:val="00A50A23"/>
    <w:rsid w:val="00A57614"/>
    <w:rsid w:val="00A60731"/>
    <w:rsid w:val="00A6160F"/>
    <w:rsid w:val="00A61AE0"/>
    <w:rsid w:val="00A66788"/>
    <w:rsid w:val="00A703F8"/>
    <w:rsid w:val="00A73940"/>
    <w:rsid w:val="00A73F3B"/>
    <w:rsid w:val="00A77B2A"/>
    <w:rsid w:val="00A80856"/>
    <w:rsid w:val="00A85B61"/>
    <w:rsid w:val="00A9486A"/>
    <w:rsid w:val="00A9581B"/>
    <w:rsid w:val="00A96FAC"/>
    <w:rsid w:val="00AA445B"/>
    <w:rsid w:val="00AA4794"/>
    <w:rsid w:val="00AA7453"/>
    <w:rsid w:val="00AB0D02"/>
    <w:rsid w:val="00AB6CF3"/>
    <w:rsid w:val="00AB7F23"/>
    <w:rsid w:val="00AD0F00"/>
    <w:rsid w:val="00AE1294"/>
    <w:rsid w:val="00AE21C1"/>
    <w:rsid w:val="00AF4761"/>
    <w:rsid w:val="00AF58CB"/>
    <w:rsid w:val="00AF7F36"/>
    <w:rsid w:val="00B01876"/>
    <w:rsid w:val="00B0740D"/>
    <w:rsid w:val="00B075B7"/>
    <w:rsid w:val="00B1041F"/>
    <w:rsid w:val="00B12DAC"/>
    <w:rsid w:val="00B13C55"/>
    <w:rsid w:val="00B15B39"/>
    <w:rsid w:val="00B16D20"/>
    <w:rsid w:val="00B20116"/>
    <w:rsid w:val="00B26BB4"/>
    <w:rsid w:val="00B27062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674F"/>
    <w:rsid w:val="00BA710C"/>
    <w:rsid w:val="00BB1ECE"/>
    <w:rsid w:val="00BC1D4E"/>
    <w:rsid w:val="00BC375E"/>
    <w:rsid w:val="00BC533A"/>
    <w:rsid w:val="00BD0E22"/>
    <w:rsid w:val="00BD2EC5"/>
    <w:rsid w:val="00BD40E0"/>
    <w:rsid w:val="00BD5C6A"/>
    <w:rsid w:val="00BE0FDB"/>
    <w:rsid w:val="00BE1AF8"/>
    <w:rsid w:val="00BE3CD7"/>
    <w:rsid w:val="00BF6CBB"/>
    <w:rsid w:val="00C02370"/>
    <w:rsid w:val="00C036CD"/>
    <w:rsid w:val="00C052EC"/>
    <w:rsid w:val="00C0535F"/>
    <w:rsid w:val="00C0561E"/>
    <w:rsid w:val="00C10C0C"/>
    <w:rsid w:val="00C16A12"/>
    <w:rsid w:val="00C17B3C"/>
    <w:rsid w:val="00C20213"/>
    <w:rsid w:val="00C32401"/>
    <w:rsid w:val="00C3493A"/>
    <w:rsid w:val="00C439C8"/>
    <w:rsid w:val="00C45B5D"/>
    <w:rsid w:val="00C479B4"/>
    <w:rsid w:val="00C51954"/>
    <w:rsid w:val="00C60790"/>
    <w:rsid w:val="00C61CC0"/>
    <w:rsid w:val="00C62767"/>
    <w:rsid w:val="00C65CFD"/>
    <w:rsid w:val="00C713AA"/>
    <w:rsid w:val="00C71E45"/>
    <w:rsid w:val="00C74C1A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D5A82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2B7A"/>
    <w:rsid w:val="00D234D9"/>
    <w:rsid w:val="00D34DC4"/>
    <w:rsid w:val="00D410E4"/>
    <w:rsid w:val="00D41DE7"/>
    <w:rsid w:val="00D438BE"/>
    <w:rsid w:val="00D468EF"/>
    <w:rsid w:val="00D47B9F"/>
    <w:rsid w:val="00D534AB"/>
    <w:rsid w:val="00D65F1C"/>
    <w:rsid w:val="00D66B5E"/>
    <w:rsid w:val="00D67552"/>
    <w:rsid w:val="00D75DB1"/>
    <w:rsid w:val="00D7679F"/>
    <w:rsid w:val="00D92A64"/>
    <w:rsid w:val="00DA2017"/>
    <w:rsid w:val="00DA21CA"/>
    <w:rsid w:val="00DA2231"/>
    <w:rsid w:val="00DA30CE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00B6"/>
    <w:rsid w:val="00E0029B"/>
    <w:rsid w:val="00E01FA8"/>
    <w:rsid w:val="00E0693B"/>
    <w:rsid w:val="00E07946"/>
    <w:rsid w:val="00E11899"/>
    <w:rsid w:val="00E1205F"/>
    <w:rsid w:val="00E13C8F"/>
    <w:rsid w:val="00E25A0A"/>
    <w:rsid w:val="00E25D30"/>
    <w:rsid w:val="00E26957"/>
    <w:rsid w:val="00E301A9"/>
    <w:rsid w:val="00E30849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1906"/>
    <w:rsid w:val="00EA2162"/>
    <w:rsid w:val="00EA39CA"/>
    <w:rsid w:val="00EA4FB5"/>
    <w:rsid w:val="00EA636B"/>
    <w:rsid w:val="00EB0337"/>
    <w:rsid w:val="00EB233F"/>
    <w:rsid w:val="00EB4C85"/>
    <w:rsid w:val="00EC1717"/>
    <w:rsid w:val="00EC6F53"/>
    <w:rsid w:val="00EC7927"/>
    <w:rsid w:val="00ED0E21"/>
    <w:rsid w:val="00ED12F2"/>
    <w:rsid w:val="00ED4187"/>
    <w:rsid w:val="00ED7783"/>
    <w:rsid w:val="00ED7BD0"/>
    <w:rsid w:val="00EE1CCA"/>
    <w:rsid w:val="00EE2DA1"/>
    <w:rsid w:val="00EE6B6D"/>
    <w:rsid w:val="00EF13BA"/>
    <w:rsid w:val="00EF3CCB"/>
    <w:rsid w:val="00F01539"/>
    <w:rsid w:val="00F01E37"/>
    <w:rsid w:val="00F04DAA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44D43"/>
    <w:rsid w:val="00F513DD"/>
    <w:rsid w:val="00F519B0"/>
    <w:rsid w:val="00F51B34"/>
    <w:rsid w:val="00F52FBE"/>
    <w:rsid w:val="00F5567B"/>
    <w:rsid w:val="00F603AC"/>
    <w:rsid w:val="00F60A49"/>
    <w:rsid w:val="00F65489"/>
    <w:rsid w:val="00F75E14"/>
    <w:rsid w:val="00F75F1D"/>
    <w:rsid w:val="00F80D89"/>
    <w:rsid w:val="00F8137A"/>
    <w:rsid w:val="00F82880"/>
    <w:rsid w:val="00F918C1"/>
    <w:rsid w:val="00F935E9"/>
    <w:rsid w:val="00F95497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135F6EC"/>
    <w:rsid w:val="01917827"/>
    <w:rsid w:val="0390BEB4"/>
    <w:rsid w:val="03BA068D"/>
    <w:rsid w:val="04AAA1BB"/>
    <w:rsid w:val="054265D1"/>
    <w:rsid w:val="06E0A3CF"/>
    <w:rsid w:val="083A6436"/>
    <w:rsid w:val="08A88349"/>
    <w:rsid w:val="0AEFCD74"/>
    <w:rsid w:val="0C3F3738"/>
    <w:rsid w:val="0E3D3C77"/>
    <w:rsid w:val="0E810640"/>
    <w:rsid w:val="0EC794A4"/>
    <w:rsid w:val="10816F87"/>
    <w:rsid w:val="112C7433"/>
    <w:rsid w:val="13259790"/>
    <w:rsid w:val="14ABFBAC"/>
    <w:rsid w:val="14D634E1"/>
    <w:rsid w:val="15088BDD"/>
    <w:rsid w:val="18D9F1EA"/>
    <w:rsid w:val="19AFF4E4"/>
    <w:rsid w:val="1DADBDCC"/>
    <w:rsid w:val="1DF9CD19"/>
    <w:rsid w:val="1DFA13A5"/>
    <w:rsid w:val="1F873ED6"/>
    <w:rsid w:val="207832BC"/>
    <w:rsid w:val="22A782F7"/>
    <w:rsid w:val="231176FD"/>
    <w:rsid w:val="2832BBBA"/>
    <w:rsid w:val="29AAB7FA"/>
    <w:rsid w:val="2AA58C10"/>
    <w:rsid w:val="2B230623"/>
    <w:rsid w:val="2C3AD060"/>
    <w:rsid w:val="2C6E47BA"/>
    <w:rsid w:val="2CA96C09"/>
    <w:rsid w:val="2E825CF9"/>
    <w:rsid w:val="2EBDBF66"/>
    <w:rsid w:val="3015480B"/>
    <w:rsid w:val="33272FCD"/>
    <w:rsid w:val="3348131C"/>
    <w:rsid w:val="36956E9F"/>
    <w:rsid w:val="37F01666"/>
    <w:rsid w:val="396766CB"/>
    <w:rsid w:val="39D37AF9"/>
    <w:rsid w:val="3A174E8A"/>
    <w:rsid w:val="3A238E56"/>
    <w:rsid w:val="3A92CF8D"/>
    <w:rsid w:val="3BE08C7F"/>
    <w:rsid w:val="3C36AABF"/>
    <w:rsid w:val="3D3C34E6"/>
    <w:rsid w:val="3D6F7679"/>
    <w:rsid w:val="3E1AEA9E"/>
    <w:rsid w:val="3E40D84A"/>
    <w:rsid w:val="3F7648A5"/>
    <w:rsid w:val="403A7144"/>
    <w:rsid w:val="45477987"/>
    <w:rsid w:val="465CEBDE"/>
    <w:rsid w:val="4AF5472D"/>
    <w:rsid w:val="4CD2470E"/>
    <w:rsid w:val="4D42BC57"/>
    <w:rsid w:val="4E3CA916"/>
    <w:rsid w:val="505B3518"/>
    <w:rsid w:val="50DC2887"/>
    <w:rsid w:val="52239F89"/>
    <w:rsid w:val="558AB171"/>
    <w:rsid w:val="5733E41E"/>
    <w:rsid w:val="58607987"/>
    <w:rsid w:val="58CF2E66"/>
    <w:rsid w:val="5961B2F1"/>
    <w:rsid w:val="597A71D6"/>
    <w:rsid w:val="59F2E199"/>
    <w:rsid w:val="5B03902F"/>
    <w:rsid w:val="5CDD1F14"/>
    <w:rsid w:val="5D7BB052"/>
    <w:rsid w:val="5D7DA156"/>
    <w:rsid w:val="5E2C52CE"/>
    <w:rsid w:val="5F908E30"/>
    <w:rsid w:val="60BEB6E3"/>
    <w:rsid w:val="6274CE28"/>
    <w:rsid w:val="640D3FBE"/>
    <w:rsid w:val="656B3FDA"/>
    <w:rsid w:val="6600FB8A"/>
    <w:rsid w:val="6774D0DF"/>
    <w:rsid w:val="682D182D"/>
    <w:rsid w:val="689ABC06"/>
    <w:rsid w:val="68DDD7FB"/>
    <w:rsid w:val="690E10BF"/>
    <w:rsid w:val="69E037E1"/>
    <w:rsid w:val="6C10F283"/>
    <w:rsid w:val="6D64A781"/>
    <w:rsid w:val="6DA61681"/>
    <w:rsid w:val="6F5E84B4"/>
    <w:rsid w:val="70D7EE31"/>
    <w:rsid w:val="7166F149"/>
    <w:rsid w:val="7174E8DE"/>
    <w:rsid w:val="71976062"/>
    <w:rsid w:val="72FA994B"/>
    <w:rsid w:val="74EFD7E2"/>
    <w:rsid w:val="770F373D"/>
    <w:rsid w:val="7754F66D"/>
    <w:rsid w:val="79B63E18"/>
    <w:rsid w:val="7B1DCD14"/>
    <w:rsid w:val="7B36D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C20213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efaultParagraphFont"/>
    <w:rsid w:val="00C20213"/>
  </w:style>
  <w:style w:type="character" w:customStyle="1" w:styleId="eop">
    <w:name w:val="eop"/>
    <w:basedOn w:val="DefaultParagraphFont"/>
    <w:rsid w:val="00C20213"/>
  </w:style>
  <w:style w:type="character" w:styleId="Strong">
    <w:name w:val="Strong"/>
    <w:basedOn w:val="DefaultParagraphFont"/>
    <w:uiPriority w:val="22"/>
    <w:qFormat/>
    <w:rsid w:val="00714465"/>
    <w:rPr>
      <w:b/>
      <w:bCs/>
    </w:rPr>
  </w:style>
  <w:style w:type="character" w:styleId="Mention">
    <w:name w:val="Mention"/>
    <w:basedOn w:val="DefaultParagraphFont"/>
    <w:uiPriority w:val="99"/>
    <w:unhideWhenUsed/>
    <w:rsid w:val="004C7EE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387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0039373-FD82-46B2-84E3-9B476C3530B5}"/>
</file>

<file path=customXml/itemProps2.xml><?xml version="1.0" encoding="utf-8"?>
<ds:datastoreItem xmlns:ds="http://schemas.openxmlformats.org/officeDocument/2006/customXml" ds:itemID="{D1D17541-BE5F-44C3-B971-A61587B937AF}"/>
</file>

<file path=customXml/itemProps3.xml><?xml version="1.0" encoding="utf-8"?>
<ds:datastoreItem xmlns:ds="http://schemas.openxmlformats.org/officeDocument/2006/customXml" ds:itemID="{EA5D6249-AFBD-47BA-A70D-F165780687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2024-09-12T15:10:00Z</dcterms:created>
  <dcterms:modified xsi:type="dcterms:W3CDTF">2024-09-12T15:10:00Z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2024-09-12T15:10:59Z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39dcf09b-6d5d-4e9c-8cb3-c40b13258396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1800</vt:r8>
  </property>
  <property fmtid="{D5CDD505-2E9C-101B-9397-08002B2CF9AE}" pid="11" name="xd_ProgID">
    <vt:lpwstr/>
  </property>
  <property fmtid="{D5CDD505-2E9C-101B-9397-08002B2CF9AE}" pid="12" name="ContentTypeId">
    <vt:lpwstr>0x010100144D4261B192C84284313E44EB3606CB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RESPONSE_SENDER_NAME">
    <vt:lpwstr>sAAAb0xRtPDW5UswT/Ok+xxCpU6GGnh8ChfTWg0Zh3yD3w4=</vt:lpwstr>
  </property>
  <property fmtid="{D5CDD505-2E9C-101B-9397-08002B2CF9AE}" pid="17" name="xd_Signature">
    <vt:bool>false</vt:bool>
  </property>
  <property fmtid="{D5CDD505-2E9C-101B-9397-08002B2CF9AE}" pid="18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9" name="EMAIL_OWNER_ADDRESS">
    <vt:lpwstr>ABAAJXrvhtoYpC5K7NimHInvV1uWRIR1SN3Y8bVTR6WBi6RmrHWvfKLi4NgH8egcXTLV</vt:lpwstr>
  </property>
  <property fmtid="{D5CDD505-2E9C-101B-9397-08002B2CF9AE}" pid="20" name="_NewReviewCycle">
    <vt:lpwstr/>
  </property>
  <property fmtid="{D5CDD505-2E9C-101B-9397-08002B2CF9AE}" pid="21" name="TriggerFlowInfo">
    <vt:lpwstr/>
  </property>
  <property fmtid="{D5CDD505-2E9C-101B-9397-08002B2CF9AE}" pid="22" name="MAIL_MSG_ID2">
    <vt:lpwstr>O3b39hKewAkdYWNg0pjkddc37n9ZB0QRgTnAEycEcq3Hh02J4yxyKYOZgR8
lMb5o936ZbP21Voo8WoZJuZrq7OkjvAWfFNNaw==</vt:lpwstr>
  </property>
  <property fmtid="{D5CDD505-2E9C-101B-9397-08002B2CF9AE}" pid="23" name="_SourceUrl">
    <vt:lpwstr/>
  </property>
  <property fmtid="{D5CDD505-2E9C-101B-9397-08002B2CF9AE}" pid="24" name="_SharedFileIndex">
    <vt:lpwstr/>
  </property>
</Properties>
</file>